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121F0" w14:textId="775E31EE" w:rsidR="001D7768" w:rsidRDefault="005B7D98" w:rsidP="001D7768">
      <w:pPr>
        <w:jc w:val="center"/>
        <w:rPr>
          <w:b/>
          <w:bCs/>
          <w:sz w:val="32"/>
          <w:szCs w:val="32"/>
        </w:rPr>
      </w:pPr>
      <w:r w:rsidRPr="005B7D98">
        <w:rPr>
          <w:noProof/>
        </w:rPr>
        <w:drawing>
          <wp:inline distT="0" distB="0" distL="0" distR="0" wp14:anchorId="73AE63E1" wp14:editId="0AD6435E">
            <wp:extent cx="3307080" cy="546178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3117" cy="55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EC0C8" w14:textId="24BE704D" w:rsidR="001D7768" w:rsidRPr="000170A9" w:rsidRDefault="00EE31D5" w:rsidP="001D7768">
      <w:pPr>
        <w:jc w:val="center"/>
        <w:rPr>
          <w:b/>
          <w:bCs/>
          <w:color w:val="FF0000"/>
          <w:sz w:val="32"/>
          <w:szCs w:val="32"/>
        </w:rPr>
      </w:pPr>
      <w:r w:rsidRPr="001D7768">
        <w:rPr>
          <w:b/>
          <w:bCs/>
          <w:sz w:val="32"/>
          <w:szCs w:val="32"/>
        </w:rPr>
        <w:t>COVID-19 COMPLIANCE REGISTER</w:t>
      </w:r>
      <w:r w:rsidR="000170A9">
        <w:rPr>
          <w:b/>
          <w:bCs/>
          <w:sz w:val="32"/>
          <w:szCs w:val="32"/>
        </w:rPr>
        <w:t xml:space="preserve"> – </w:t>
      </w:r>
      <w:r w:rsidR="000170A9" w:rsidRPr="000170A9">
        <w:rPr>
          <w:b/>
          <w:bCs/>
          <w:color w:val="FF0000"/>
          <w:sz w:val="32"/>
          <w:szCs w:val="32"/>
        </w:rPr>
        <w:t>INDIVIDUALS OVER 60</w:t>
      </w:r>
    </w:p>
    <w:p w14:paraId="585AB54F" w14:textId="173B6B49" w:rsidR="00061368" w:rsidRPr="00EE31D5" w:rsidRDefault="00EE31D5">
      <w:pPr>
        <w:rPr>
          <w:b/>
          <w:bCs/>
          <w:sz w:val="24"/>
          <w:szCs w:val="24"/>
        </w:rPr>
      </w:pPr>
      <w:proofErr w:type="spellStart"/>
      <w:r w:rsidRPr="00EE31D5">
        <w:rPr>
          <w:b/>
          <w:bCs/>
          <w:sz w:val="24"/>
          <w:szCs w:val="24"/>
        </w:rPr>
        <w:t>S</w:t>
      </w:r>
      <w:r w:rsidR="00A91FA4">
        <w:rPr>
          <w:b/>
          <w:bCs/>
          <w:sz w:val="24"/>
          <w:szCs w:val="24"/>
        </w:rPr>
        <w:t>howholding</w:t>
      </w:r>
      <w:proofErr w:type="spellEnd"/>
      <w:r w:rsidR="00A91FA4">
        <w:rPr>
          <w:b/>
          <w:bCs/>
          <w:sz w:val="24"/>
          <w:szCs w:val="24"/>
        </w:rPr>
        <w:t xml:space="preserve"> Body/Venue </w:t>
      </w:r>
      <w:r w:rsidRPr="00EE31D5">
        <w:rPr>
          <w:b/>
          <w:bCs/>
          <w:sz w:val="24"/>
          <w:szCs w:val="24"/>
        </w:rPr>
        <w:t>Name:</w:t>
      </w:r>
      <w:r w:rsidR="00A91FA4">
        <w:rPr>
          <w:b/>
          <w:bCs/>
          <w:sz w:val="24"/>
          <w:szCs w:val="24"/>
        </w:rPr>
        <w:tab/>
      </w:r>
      <w:r w:rsidR="00A91FA4">
        <w:rPr>
          <w:b/>
          <w:bCs/>
          <w:sz w:val="24"/>
          <w:szCs w:val="24"/>
        </w:rPr>
        <w:tab/>
      </w:r>
      <w:r w:rsidR="00A91FA4">
        <w:rPr>
          <w:b/>
          <w:bCs/>
          <w:sz w:val="24"/>
          <w:szCs w:val="24"/>
        </w:rPr>
        <w:tab/>
      </w:r>
      <w:r w:rsidR="00A91FA4">
        <w:rPr>
          <w:b/>
          <w:bCs/>
          <w:sz w:val="24"/>
          <w:szCs w:val="24"/>
        </w:rPr>
        <w:tab/>
      </w:r>
      <w:r w:rsidR="00A91FA4">
        <w:rPr>
          <w:b/>
          <w:bCs/>
          <w:sz w:val="24"/>
          <w:szCs w:val="24"/>
        </w:rPr>
        <w:tab/>
      </w:r>
      <w:r w:rsidR="00A91FA4">
        <w:rPr>
          <w:b/>
          <w:bCs/>
          <w:sz w:val="24"/>
          <w:szCs w:val="24"/>
        </w:rPr>
        <w:tab/>
        <w:t>Name of Show/Event:</w:t>
      </w:r>
    </w:p>
    <w:p w14:paraId="71C557CA" w14:textId="05A35875" w:rsidR="00EE31D5" w:rsidRPr="00EE31D5" w:rsidRDefault="00EE31D5">
      <w:pPr>
        <w:rPr>
          <w:b/>
          <w:bCs/>
          <w:sz w:val="24"/>
          <w:szCs w:val="24"/>
        </w:rPr>
      </w:pPr>
      <w:r w:rsidRPr="00EE31D5">
        <w:rPr>
          <w:b/>
          <w:bCs/>
          <w:sz w:val="24"/>
          <w:szCs w:val="24"/>
        </w:rPr>
        <w:t>Compliance Officer:</w:t>
      </w:r>
      <w:r w:rsidR="00A91FA4">
        <w:rPr>
          <w:b/>
          <w:bCs/>
          <w:sz w:val="24"/>
          <w:szCs w:val="24"/>
        </w:rPr>
        <w:tab/>
      </w:r>
      <w:r w:rsidR="00A91FA4">
        <w:rPr>
          <w:b/>
          <w:bCs/>
          <w:sz w:val="24"/>
          <w:szCs w:val="24"/>
        </w:rPr>
        <w:tab/>
      </w:r>
      <w:r w:rsidR="00A91FA4">
        <w:rPr>
          <w:b/>
          <w:bCs/>
          <w:sz w:val="24"/>
          <w:szCs w:val="24"/>
        </w:rPr>
        <w:tab/>
      </w:r>
      <w:r w:rsidR="00A91FA4">
        <w:rPr>
          <w:b/>
          <w:bCs/>
          <w:sz w:val="24"/>
          <w:szCs w:val="24"/>
        </w:rPr>
        <w:tab/>
      </w:r>
      <w:r w:rsidR="00A91FA4">
        <w:rPr>
          <w:b/>
          <w:bCs/>
          <w:sz w:val="24"/>
          <w:szCs w:val="24"/>
        </w:rPr>
        <w:tab/>
      </w:r>
      <w:r w:rsidR="00A91FA4">
        <w:rPr>
          <w:b/>
          <w:bCs/>
          <w:sz w:val="24"/>
          <w:szCs w:val="24"/>
        </w:rPr>
        <w:tab/>
      </w:r>
      <w:r w:rsidR="00A91FA4">
        <w:rPr>
          <w:b/>
          <w:bCs/>
          <w:sz w:val="24"/>
          <w:szCs w:val="24"/>
        </w:rPr>
        <w:tab/>
      </w:r>
      <w:r w:rsidR="00A91FA4">
        <w:rPr>
          <w:b/>
          <w:bCs/>
          <w:sz w:val="24"/>
          <w:szCs w:val="24"/>
        </w:rPr>
        <w:tab/>
        <w:t>Date:</w:t>
      </w:r>
    </w:p>
    <w:tbl>
      <w:tblPr>
        <w:tblStyle w:val="TableGrid"/>
        <w:tblpPr w:leftFromText="180" w:rightFromText="180" w:vertAnchor="page" w:horzAnchor="margin" w:tblpXSpec="center" w:tblpY="4429"/>
        <w:tblW w:w="15835" w:type="dxa"/>
        <w:tblLook w:val="04A0" w:firstRow="1" w:lastRow="0" w:firstColumn="1" w:lastColumn="0" w:noHBand="0" w:noVBand="1"/>
      </w:tblPr>
      <w:tblGrid>
        <w:gridCol w:w="1049"/>
        <w:gridCol w:w="2632"/>
        <w:gridCol w:w="1843"/>
        <w:gridCol w:w="2126"/>
        <w:gridCol w:w="1417"/>
        <w:gridCol w:w="1985"/>
        <w:gridCol w:w="1276"/>
        <w:gridCol w:w="1417"/>
        <w:gridCol w:w="956"/>
        <w:gridCol w:w="1134"/>
      </w:tblGrid>
      <w:tr w:rsidR="000170A9" w14:paraId="51D9E12A" w14:textId="77777777" w:rsidTr="000170A9">
        <w:tc>
          <w:tcPr>
            <w:tcW w:w="1049" w:type="dxa"/>
          </w:tcPr>
          <w:p w14:paraId="207FF495" w14:textId="77777777" w:rsidR="000170A9" w:rsidRPr="000170A9" w:rsidRDefault="000170A9" w:rsidP="000170A9">
            <w:pPr>
              <w:jc w:val="center"/>
              <w:rPr>
                <w:rFonts w:cstheme="minorHAnsi"/>
                <w:b/>
                <w:bCs/>
              </w:rPr>
            </w:pPr>
            <w:r w:rsidRPr="000170A9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2632" w:type="dxa"/>
          </w:tcPr>
          <w:p w14:paraId="67D6C7A0" w14:textId="77777777" w:rsidR="000170A9" w:rsidRPr="000170A9" w:rsidRDefault="000170A9" w:rsidP="000170A9">
            <w:pPr>
              <w:jc w:val="center"/>
              <w:rPr>
                <w:rFonts w:cstheme="minorHAnsi"/>
                <w:b/>
                <w:bCs/>
              </w:rPr>
            </w:pPr>
            <w:r w:rsidRPr="000170A9">
              <w:rPr>
                <w:rFonts w:cstheme="minorHAnsi"/>
                <w:b/>
                <w:bCs/>
              </w:rPr>
              <w:t>Name &amp; Surname</w:t>
            </w:r>
          </w:p>
        </w:tc>
        <w:tc>
          <w:tcPr>
            <w:tcW w:w="1843" w:type="dxa"/>
          </w:tcPr>
          <w:p w14:paraId="35B53A9D" w14:textId="72DC81BD" w:rsidR="000170A9" w:rsidRPr="000170A9" w:rsidRDefault="000170A9" w:rsidP="000170A9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ID Number</w:t>
            </w:r>
          </w:p>
        </w:tc>
        <w:tc>
          <w:tcPr>
            <w:tcW w:w="2126" w:type="dxa"/>
          </w:tcPr>
          <w:p w14:paraId="04966BAF" w14:textId="77777777" w:rsidR="000170A9" w:rsidRPr="000170A9" w:rsidRDefault="000170A9" w:rsidP="000170A9">
            <w:pPr>
              <w:jc w:val="center"/>
              <w:rPr>
                <w:rFonts w:cstheme="minorHAnsi"/>
                <w:b/>
                <w:bCs/>
              </w:rPr>
            </w:pPr>
            <w:r w:rsidRPr="000170A9">
              <w:rPr>
                <w:rFonts w:cstheme="minorHAnsi"/>
                <w:b/>
                <w:bCs/>
              </w:rPr>
              <w:t>Contact No</w:t>
            </w:r>
          </w:p>
        </w:tc>
        <w:tc>
          <w:tcPr>
            <w:tcW w:w="1417" w:type="dxa"/>
          </w:tcPr>
          <w:p w14:paraId="19ADD977" w14:textId="77777777" w:rsidR="000170A9" w:rsidRPr="000170A9" w:rsidRDefault="000170A9" w:rsidP="000170A9">
            <w:pPr>
              <w:jc w:val="center"/>
              <w:rPr>
                <w:rFonts w:cstheme="minorHAnsi"/>
                <w:b/>
                <w:bCs/>
              </w:rPr>
            </w:pPr>
            <w:r w:rsidRPr="000170A9">
              <w:rPr>
                <w:rFonts w:cstheme="minorHAnsi"/>
                <w:b/>
                <w:bCs/>
              </w:rPr>
              <w:t>SAEF No</w:t>
            </w:r>
          </w:p>
        </w:tc>
        <w:tc>
          <w:tcPr>
            <w:tcW w:w="1985" w:type="dxa"/>
          </w:tcPr>
          <w:p w14:paraId="3D7C693F" w14:textId="77777777" w:rsidR="000170A9" w:rsidRPr="000170A9" w:rsidRDefault="000170A9" w:rsidP="000170A9">
            <w:pPr>
              <w:jc w:val="center"/>
              <w:rPr>
                <w:rFonts w:cstheme="minorHAnsi"/>
                <w:b/>
                <w:bCs/>
              </w:rPr>
            </w:pPr>
            <w:r w:rsidRPr="000170A9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1276" w:type="dxa"/>
          </w:tcPr>
          <w:p w14:paraId="68DE6682" w14:textId="77777777" w:rsidR="000170A9" w:rsidRPr="000170A9" w:rsidRDefault="000170A9" w:rsidP="000170A9">
            <w:pPr>
              <w:jc w:val="center"/>
              <w:rPr>
                <w:rFonts w:cstheme="minorHAnsi"/>
                <w:b/>
                <w:bCs/>
              </w:rPr>
            </w:pPr>
            <w:r w:rsidRPr="000170A9">
              <w:rPr>
                <w:rFonts w:cstheme="minorHAnsi"/>
                <w:b/>
                <w:bCs/>
              </w:rPr>
              <w:t>Time In</w:t>
            </w:r>
          </w:p>
        </w:tc>
        <w:tc>
          <w:tcPr>
            <w:tcW w:w="1417" w:type="dxa"/>
          </w:tcPr>
          <w:p w14:paraId="370F7426" w14:textId="77777777" w:rsidR="000170A9" w:rsidRPr="000170A9" w:rsidRDefault="000170A9" w:rsidP="000170A9">
            <w:pPr>
              <w:jc w:val="center"/>
              <w:rPr>
                <w:rFonts w:cstheme="minorHAnsi"/>
                <w:b/>
                <w:bCs/>
              </w:rPr>
            </w:pPr>
            <w:r w:rsidRPr="000170A9">
              <w:rPr>
                <w:rFonts w:cstheme="minorHAnsi"/>
                <w:b/>
                <w:bCs/>
              </w:rPr>
              <w:t>Temperature</w:t>
            </w:r>
          </w:p>
        </w:tc>
        <w:tc>
          <w:tcPr>
            <w:tcW w:w="956" w:type="dxa"/>
          </w:tcPr>
          <w:p w14:paraId="66E7B75C" w14:textId="77777777" w:rsidR="000170A9" w:rsidRPr="000170A9" w:rsidRDefault="000170A9" w:rsidP="000170A9">
            <w:pPr>
              <w:jc w:val="center"/>
              <w:rPr>
                <w:rFonts w:cstheme="minorHAnsi"/>
                <w:b/>
                <w:bCs/>
              </w:rPr>
            </w:pPr>
            <w:r w:rsidRPr="000170A9">
              <w:rPr>
                <w:rFonts w:cstheme="minorHAnsi"/>
                <w:b/>
                <w:bCs/>
              </w:rPr>
              <w:t>Mask</w:t>
            </w:r>
          </w:p>
        </w:tc>
        <w:tc>
          <w:tcPr>
            <w:tcW w:w="1134" w:type="dxa"/>
          </w:tcPr>
          <w:p w14:paraId="6272314A" w14:textId="77777777" w:rsidR="000170A9" w:rsidRPr="000170A9" w:rsidRDefault="000170A9" w:rsidP="000170A9">
            <w:pPr>
              <w:jc w:val="center"/>
              <w:rPr>
                <w:rFonts w:cstheme="minorHAnsi"/>
                <w:b/>
                <w:bCs/>
              </w:rPr>
            </w:pPr>
            <w:r w:rsidRPr="000170A9">
              <w:rPr>
                <w:rFonts w:cstheme="minorHAnsi"/>
                <w:b/>
                <w:bCs/>
              </w:rPr>
              <w:t>Time Out</w:t>
            </w:r>
          </w:p>
        </w:tc>
      </w:tr>
      <w:tr w:rsidR="000170A9" w14:paraId="08C2B11E" w14:textId="77777777" w:rsidTr="000170A9">
        <w:tc>
          <w:tcPr>
            <w:tcW w:w="1049" w:type="dxa"/>
          </w:tcPr>
          <w:p w14:paraId="2E9FD6B6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2" w:type="dxa"/>
          </w:tcPr>
          <w:p w14:paraId="44FCBE69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21A820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3B8F45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CF41405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AB0E85E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CF5535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04C439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51E87CD2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097462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70A9" w14:paraId="70A1083A" w14:textId="77777777" w:rsidTr="000170A9">
        <w:tc>
          <w:tcPr>
            <w:tcW w:w="1049" w:type="dxa"/>
          </w:tcPr>
          <w:p w14:paraId="30117363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2" w:type="dxa"/>
          </w:tcPr>
          <w:p w14:paraId="28846C3E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B3940BD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E759808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0565108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A6F8FD9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EE5FE8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E22C95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1AD54026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0ABA7D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70A9" w14:paraId="495D938E" w14:textId="77777777" w:rsidTr="000170A9">
        <w:tc>
          <w:tcPr>
            <w:tcW w:w="1049" w:type="dxa"/>
          </w:tcPr>
          <w:p w14:paraId="6CC58976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2" w:type="dxa"/>
          </w:tcPr>
          <w:p w14:paraId="71377677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C8A425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74E1574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99E047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F3DD52A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279023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D16D6D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575FB8DA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E435D43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70A9" w14:paraId="5C1D02A5" w14:textId="77777777" w:rsidTr="000170A9">
        <w:tc>
          <w:tcPr>
            <w:tcW w:w="1049" w:type="dxa"/>
          </w:tcPr>
          <w:p w14:paraId="25F27B9D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2" w:type="dxa"/>
          </w:tcPr>
          <w:p w14:paraId="627D0562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1446826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85C7B0E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E9AEAA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5DE7CC9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65FA5E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42CFB3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5026E0EA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8F5782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70A9" w14:paraId="797028B2" w14:textId="77777777" w:rsidTr="000170A9">
        <w:tc>
          <w:tcPr>
            <w:tcW w:w="1049" w:type="dxa"/>
          </w:tcPr>
          <w:p w14:paraId="5FFB6DD9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2" w:type="dxa"/>
          </w:tcPr>
          <w:p w14:paraId="4BB20BFA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82501D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A48174B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AB258EA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709B31D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2962E2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C361FA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5292808C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95A54B2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70A9" w14:paraId="6BC92191" w14:textId="77777777" w:rsidTr="000170A9">
        <w:tc>
          <w:tcPr>
            <w:tcW w:w="1049" w:type="dxa"/>
          </w:tcPr>
          <w:p w14:paraId="5ED6346A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2" w:type="dxa"/>
          </w:tcPr>
          <w:p w14:paraId="5AA5BB2B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30A59B5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F203C9C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2C20DED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99D3476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F253FB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18C981A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39B40812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A6604C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70A9" w14:paraId="0BD62F7D" w14:textId="77777777" w:rsidTr="000170A9">
        <w:tc>
          <w:tcPr>
            <w:tcW w:w="1049" w:type="dxa"/>
          </w:tcPr>
          <w:p w14:paraId="1E19AF57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2" w:type="dxa"/>
          </w:tcPr>
          <w:p w14:paraId="5A68533A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F4DC1DE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5134DC6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09B5C9B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33C5837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10E868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B0C0FD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33E88746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9A4857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70A9" w14:paraId="151EDA70" w14:textId="77777777" w:rsidTr="000170A9">
        <w:tc>
          <w:tcPr>
            <w:tcW w:w="1049" w:type="dxa"/>
          </w:tcPr>
          <w:p w14:paraId="32E887E2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2" w:type="dxa"/>
          </w:tcPr>
          <w:p w14:paraId="1DB1A8CB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3A5365C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232D42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8BFB8B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3DD0AC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7B33C5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7DEBE1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61CECC03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756E8C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70A9" w14:paraId="549A2D00" w14:textId="77777777" w:rsidTr="000170A9">
        <w:tc>
          <w:tcPr>
            <w:tcW w:w="1049" w:type="dxa"/>
          </w:tcPr>
          <w:p w14:paraId="5BAEAB8A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2" w:type="dxa"/>
          </w:tcPr>
          <w:p w14:paraId="56F7B774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45D3AD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9D67B53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445F326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A8DC409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BA64ED6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2B18BF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4E612948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799D74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70A9" w14:paraId="5A834BD7" w14:textId="77777777" w:rsidTr="000170A9">
        <w:tc>
          <w:tcPr>
            <w:tcW w:w="1049" w:type="dxa"/>
          </w:tcPr>
          <w:p w14:paraId="39BD4C3E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2" w:type="dxa"/>
          </w:tcPr>
          <w:p w14:paraId="2E22B367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4937D6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7EFAFD0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387257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D873ACA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E7204B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CE869B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360ECC57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C1EBE3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70A9" w14:paraId="21E85517" w14:textId="77777777" w:rsidTr="000170A9">
        <w:tc>
          <w:tcPr>
            <w:tcW w:w="1049" w:type="dxa"/>
          </w:tcPr>
          <w:p w14:paraId="7A0151FE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2" w:type="dxa"/>
          </w:tcPr>
          <w:p w14:paraId="1FB363C7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078F5A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D134329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04896F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41945CF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97F1E9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285E13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0FADBDFF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5E90DE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70A9" w14:paraId="46E0D3DD" w14:textId="77777777" w:rsidTr="000170A9">
        <w:tc>
          <w:tcPr>
            <w:tcW w:w="1049" w:type="dxa"/>
          </w:tcPr>
          <w:p w14:paraId="69150EEC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2" w:type="dxa"/>
          </w:tcPr>
          <w:p w14:paraId="67EA5D15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01D74E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2AD9BA9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397171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BC1EE17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D7D3BA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E26B93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3445BA8C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126605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70A9" w14:paraId="109248D4" w14:textId="77777777" w:rsidTr="000170A9">
        <w:tc>
          <w:tcPr>
            <w:tcW w:w="1049" w:type="dxa"/>
          </w:tcPr>
          <w:p w14:paraId="3A2C9D7A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2" w:type="dxa"/>
          </w:tcPr>
          <w:p w14:paraId="5CA22324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2B0367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2E72C4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4F595B4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C7D05B1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500EF9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5B3EBA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448217FF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DF74D7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70A9" w14:paraId="7BF3F02B" w14:textId="77777777" w:rsidTr="000170A9">
        <w:tc>
          <w:tcPr>
            <w:tcW w:w="1049" w:type="dxa"/>
          </w:tcPr>
          <w:p w14:paraId="5700B5FF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2" w:type="dxa"/>
          </w:tcPr>
          <w:p w14:paraId="5152CE54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0C24C6C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8FAB841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57B7A8A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D18F3AD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48EAEB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569269E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6DFB4ECB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0AA1F4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70A9" w14:paraId="17152AE3" w14:textId="77777777" w:rsidTr="000170A9">
        <w:tc>
          <w:tcPr>
            <w:tcW w:w="1049" w:type="dxa"/>
          </w:tcPr>
          <w:p w14:paraId="58519C5A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2" w:type="dxa"/>
          </w:tcPr>
          <w:p w14:paraId="4DE816EA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BC3F043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E531B4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1B0876E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C4853EA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C80063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C3C1A4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4CE864BA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6D1D99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70A9" w14:paraId="151DEFA3" w14:textId="77777777" w:rsidTr="000170A9">
        <w:tc>
          <w:tcPr>
            <w:tcW w:w="1049" w:type="dxa"/>
          </w:tcPr>
          <w:p w14:paraId="221AF1B3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632" w:type="dxa"/>
          </w:tcPr>
          <w:p w14:paraId="7EB73272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17381F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6D0EF13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70A8BC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505FF74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25BFBB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396AC9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56" w:type="dxa"/>
          </w:tcPr>
          <w:p w14:paraId="0EC2729F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B3E9D2" w14:textId="77777777" w:rsidR="000170A9" w:rsidRPr="00EE31D5" w:rsidRDefault="000170A9" w:rsidP="000170A9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0B30916" w14:textId="5393801B" w:rsidR="00EE31D5" w:rsidRPr="00EE31D5" w:rsidRDefault="00EE31D5">
      <w:pPr>
        <w:rPr>
          <w:b/>
          <w:bCs/>
          <w:sz w:val="24"/>
          <w:szCs w:val="24"/>
        </w:rPr>
      </w:pPr>
      <w:r w:rsidRPr="00EE31D5">
        <w:rPr>
          <w:b/>
          <w:bCs/>
          <w:sz w:val="24"/>
          <w:szCs w:val="24"/>
        </w:rPr>
        <w:t>Compliance Employee:</w:t>
      </w:r>
    </w:p>
    <w:sectPr w:rsidR="00EE31D5" w:rsidRPr="00EE31D5" w:rsidSect="006201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46"/>
    <w:rsid w:val="00003A0D"/>
    <w:rsid w:val="000170A9"/>
    <w:rsid w:val="00061368"/>
    <w:rsid w:val="001D7768"/>
    <w:rsid w:val="002677E3"/>
    <w:rsid w:val="003A066C"/>
    <w:rsid w:val="005B7D98"/>
    <w:rsid w:val="00620146"/>
    <w:rsid w:val="00644D9B"/>
    <w:rsid w:val="008E079F"/>
    <w:rsid w:val="00A91FA4"/>
    <w:rsid w:val="00AF68B8"/>
    <w:rsid w:val="00B05ACE"/>
    <w:rsid w:val="00E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DE781E"/>
  <w15:chartTrackingRefBased/>
  <w15:docId w15:val="{F5DF593C-8BD5-4D09-B6E8-286EC46A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Venter</dc:creator>
  <cp:keywords/>
  <dc:description/>
  <cp:lastModifiedBy>Tanya Venter</cp:lastModifiedBy>
  <cp:revision>2</cp:revision>
  <dcterms:created xsi:type="dcterms:W3CDTF">2020-07-07T14:25:00Z</dcterms:created>
  <dcterms:modified xsi:type="dcterms:W3CDTF">2020-07-07T14:25:00Z</dcterms:modified>
</cp:coreProperties>
</file>